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C8B" w:rsidRDefault="00E723E5">
      <w:bookmarkStart w:id="0" w:name="_GoBack"/>
      <w:r w:rsidRPr="00E723E5">
        <w:rPr>
          <w:noProof/>
          <w:lang w:eastAsia="ru-RU"/>
        </w:rPr>
        <w:drawing>
          <wp:inline distT="0" distB="0" distL="0" distR="0">
            <wp:extent cx="6650355" cy="9763125"/>
            <wp:effectExtent l="0" t="0" r="0" b="9525"/>
            <wp:docPr id="2" name="Рисунок 2" descr="C:\Users\kassa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ssa\Desktop\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2575" cy="979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54C8B" w:rsidSect="00465C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C2E"/>
    <w:rsid w:val="001B2C26"/>
    <w:rsid w:val="003D4AD0"/>
    <w:rsid w:val="00465C2E"/>
    <w:rsid w:val="00B50583"/>
    <w:rsid w:val="00D54C8B"/>
    <w:rsid w:val="00E7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06AD4F-F259-46F2-B1A2-79604FD10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5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5C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yabug1</dc:creator>
  <dc:description>Подготовлено экспертами Актион-МЦФЭР</dc:description>
  <cp:lastModifiedBy>Пользователь Windows</cp:lastModifiedBy>
  <cp:revision>3</cp:revision>
  <dcterms:created xsi:type="dcterms:W3CDTF">2020-03-27T03:24:00Z</dcterms:created>
  <dcterms:modified xsi:type="dcterms:W3CDTF">2020-03-27T05:15:00Z</dcterms:modified>
</cp:coreProperties>
</file>